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A805" w14:textId="77777777" w:rsidR="00932EC7" w:rsidRPr="0051399B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t>LLM/MA – ALTERNATIVE DISPUTE RESOLUTION</w:t>
      </w:r>
    </w:p>
    <w:p w14:paraId="711CAF24" w14:textId="77777777" w:rsidR="00932EC7" w:rsidRPr="0051399B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t>FIRST YEAR</w:t>
      </w:r>
    </w:p>
    <w:p w14:paraId="7477E46C" w14:textId="77777777" w:rsidR="00932EC7" w:rsidRPr="0051399B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42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80"/>
        <w:gridCol w:w="2070"/>
        <w:gridCol w:w="5580"/>
        <w:gridCol w:w="2520"/>
      </w:tblGrid>
      <w:tr w:rsidR="00932EC7" w:rsidRPr="0051399B" w14:paraId="119F3B88" w14:textId="77777777" w:rsidTr="002F3ED5">
        <w:tc>
          <w:tcPr>
            <w:tcW w:w="2070" w:type="dxa"/>
          </w:tcPr>
          <w:p w14:paraId="3682F640" w14:textId="77777777" w:rsidR="00932EC7" w:rsidRPr="0051399B" w:rsidRDefault="00932EC7" w:rsidP="002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1980" w:type="dxa"/>
          </w:tcPr>
          <w:p w14:paraId="592DC832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070" w:type="dxa"/>
          </w:tcPr>
          <w:p w14:paraId="4C6602ED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5580" w:type="dxa"/>
          </w:tcPr>
          <w:p w14:paraId="008B12FF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</w:tc>
        <w:tc>
          <w:tcPr>
            <w:tcW w:w="2520" w:type="dxa"/>
          </w:tcPr>
          <w:p w14:paraId="72646C64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0136E8" w:rsidRPr="0051399B" w14:paraId="5875488D" w14:textId="77777777" w:rsidTr="002F3ED5">
        <w:tc>
          <w:tcPr>
            <w:tcW w:w="2070" w:type="dxa"/>
          </w:tcPr>
          <w:p w14:paraId="24BB9185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4ACA6F3C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980" w:type="dxa"/>
          </w:tcPr>
          <w:p w14:paraId="531A3B6B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306663EB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 pm -8 pm</w:t>
            </w:r>
          </w:p>
        </w:tc>
        <w:tc>
          <w:tcPr>
            <w:tcW w:w="2070" w:type="dxa"/>
          </w:tcPr>
          <w:p w14:paraId="6314055C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21E9635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621</w:t>
            </w:r>
          </w:p>
        </w:tc>
        <w:tc>
          <w:tcPr>
            <w:tcW w:w="5580" w:type="dxa"/>
          </w:tcPr>
          <w:p w14:paraId="3A75256D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B29ACF3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Understanding Conflict and Conflict Theory </w:t>
            </w:r>
          </w:p>
        </w:tc>
        <w:tc>
          <w:tcPr>
            <w:tcW w:w="2520" w:type="dxa"/>
          </w:tcPr>
          <w:p w14:paraId="363B93B7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48DCC4C3" w14:textId="3742D9BA" w:rsidR="00E6453B" w:rsidRPr="0051399B" w:rsidRDefault="00E6453B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1</w:t>
            </w:r>
          </w:p>
        </w:tc>
      </w:tr>
      <w:tr w:rsidR="000136E8" w:rsidRPr="0051399B" w14:paraId="362D95A2" w14:textId="77777777" w:rsidTr="002F3ED5">
        <w:tc>
          <w:tcPr>
            <w:tcW w:w="2070" w:type="dxa"/>
          </w:tcPr>
          <w:p w14:paraId="266D2FA7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45C9D8C2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980" w:type="dxa"/>
          </w:tcPr>
          <w:p w14:paraId="6B8D6211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29F80CFB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 pm -8 pm</w:t>
            </w:r>
          </w:p>
        </w:tc>
        <w:tc>
          <w:tcPr>
            <w:tcW w:w="2070" w:type="dxa"/>
          </w:tcPr>
          <w:p w14:paraId="2C16B4C1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7E211319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605</w:t>
            </w:r>
          </w:p>
        </w:tc>
        <w:tc>
          <w:tcPr>
            <w:tcW w:w="5580" w:type="dxa"/>
          </w:tcPr>
          <w:p w14:paraId="55E68EC1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08FF78E1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51399B">
              <w:rPr>
                <w:rFonts w:ascii="Arial" w:eastAsia="Times New Roman" w:hAnsi="Arial" w:cs="Arial"/>
                <w:sz w:val="32"/>
                <w:szCs w:val="32"/>
              </w:rPr>
              <w:t>Research Methodology and Proposal Writing</w:t>
            </w:r>
          </w:p>
          <w:p w14:paraId="4BCCFF64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7BCA475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26E8D40" w14:textId="1AA79501" w:rsidR="000136E8" w:rsidRPr="0051399B" w:rsidRDefault="00E6453B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1</w:t>
            </w:r>
          </w:p>
        </w:tc>
      </w:tr>
      <w:tr w:rsidR="000136E8" w:rsidRPr="0051399B" w14:paraId="107134DC" w14:textId="77777777" w:rsidTr="002F3ED5">
        <w:tc>
          <w:tcPr>
            <w:tcW w:w="2070" w:type="dxa"/>
          </w:tcPr>
          <w:p w14:paraId="0DD24956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75427C8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1980" w:type="dxa"/>
          </w:tcPr>
          <w:p w14:paraId="5286FEB1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1FE5C0BE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 pm -8 pm</w:t>
            </w:r>
          </w:p>
        </w:tc>
        <w:tc>
          <w:tcPr>
            <w:tcW w:w="2070" w:type="dxa"/>
          </w:tcPr>
          <w:p w14:paraId="4C1FF6D7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14D6A54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625</w:t>
            </w:r>
          </w:p>
        </w:tc>
        <w:tc>
          <w:tcPr>
            <w:tcW w:w="5580" w:type="dxa"/>
          </w:tcPr>
          <w:p w14:paraId="11F4D24A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0DA7015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*Functional Law I </w:t>
            </w:r>
          </w:p>
          <w:p w14:paraId="78341614" w14:textId="26735040" w:rsidR="00E6453B" w:rsidRPr="0051399B" w:rsidRDefault="00E6453B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8FDA0E1" w14:textId="77777777" w:rsidR="000136E8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14007A0" w14:textId="7511A210" w:rsidR="000136E8" w:rsidRPr="00B94D71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94D71">
              <w:rPr>
                <w:rFonts w:ascii="Arial" w:eastAsia="Times New Roman" w:hAnsi="Arial" w:cs="Arial"/>
                <w:sz w:val="32"/>
                <w:szCs w:val="32"/>
              </w:rPr>
              <w:t>Tutorial Room 4</w:t>
            </w:r>
          </w:p>
        </w:tc>
      </w:tr>
      <w:tr w:rsidR="000136E8" w:rsidRPr="0051399B" w14:paraId="1E71EE20" w14:textId="77777777" w:rsidTr="002F3ED5">
        <w:tc>
          <w:tcPr>
            <w:tcW w:w="2070" w:type="dxa"/>
          </w:tcPr>
          <w:p w14:paraId="62058415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08A90CC3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1980" w:type="dxa"/>
          </w:tcPr>
          <w:p w14:paraId="585B38A8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3E995821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 pm -8 pm</w:t>
            </w:r>
          </w:p>
        </w:tc>
        <w:tc>
          <w:tcPr>
            <w:tcW w:w="2070" w:type="dxa"/>
          </w:tcPr>
          <w:p w14:paraId="1BD6AE53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5EA72CF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609</w:t>
            </w:r>
          </w:p>
        </w:tc>
        <w:tc>
          <w:tcPr>
            <w:tcW w:w="5580" w:type="dxa"/>
          </w:tcPr>
          <w:p w14:paraId="5E431BB5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2ADF4C6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Law and Society</w:t>
            </w:r>
          </w:p>
          <w:p w14:paraId="4F8AC48C" w14:textId="386B97DE" w:rsidR="00180068" w:rsidRPr="0051399B" w:rsidRDefault="0018006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0834735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9A307E0" w14:textId="317B9D7F" w:rsidR="000136E8" w:rsidRPr="0051399B" w:rsidRDefault="00E6453B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1</w:t>
            </w:r>
          </w:p>
        </w:tc>
      </w:tr>
    </w:tbl>
    <w:p w14:paraId="13C8FB9F" w14:textId="77777777" w:rsidR="00932EC7" w:rsidRPr="0051399B" w:rsidRDefault="00932EC7" w:rsidP="00932E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069CCDE" w14:textId="77777777" w:rsidR="00932EC7" w:rsidRPr="0051399B" w:rsidRDefault="00932EC7" w:rsidP="00932E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E52CC7" w14:textId="77777777" w:rsidR="00932EC7" w:rsidRPr="0051399B" w:rsidRDefault="00932EC7" w:rsidP="00932E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t>*Functional Law is for MA students only</w:t>
      </w:r>
    </w:p>
    <w:p w14:paraId="13F396C0" w14:textId="77777777" w:rsidR="00932EC7" w:rsidRDefault="00932EC7" w:rsidP="00932EC7"/>
    <w:p w14:paraId="02EB1008" w14:textId="77777777" w:rsidR="00932EC7" w:rsidRDefault="00932EC7" w:rsidP="00932EC7"/>
    <w:p w14:paraId="0ED2B2F0" w14:textId="77777777" w:rsidR="00932EC7" w:rsidRDefault="00932EC7" w:rsidP="00932EC7"/>
    <w:p w14:paraId="4427653A" w14:textId="77777777" w:rsidR="00932EC7" w:rsidRDefault="00932EC7" w:rsidP="00932EC7"/>
    <w:p w14:paraId="15496A7D" w14:textId="77777777" w:rsidR="00932EC7" w:rsidRDefault="00932EC7" w:rsidP="00932EC7"/>
    <w:p w14:paraId="3C86EC2A" w14:textId="77777777" w:rsidR="00932EC7" w:rsidRPr="0051399B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t>LLM – OIL &amp; GAS</w:t>
      </w:r>
    </w:p>
    <w:p w14:paraId="1F1EEE49" w14:textId="77777777" w:rsidR="00932EC7" w:rsidRPr="0051399B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t>FIRST YEAR</w:t>
      </w:r>
    </w:p>
    <w:p w14:paraId="00A836FF" w14:textId="77777777" w:rsidR="00932EC7" w:rsidRPr="0051399B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39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111"/>
        <w:gridCol w:w="5089"/>
        <w:gridCol w:w="2610"/>
      </w:tblGrid>
      <w:tr w:rsidR="00932EC7" w:rsidRPr="0051399B" w14:paraId="0FD22D19" w14:textId="77777777" w:rsidTr="002F3ED5">
        <w:tc>
          <w:tcPr>
            <w:tcW w:w="2070" w:type="dxa"/>
          </w:tcPr>
          <w:p w14:paraId="50528B42" w14:textId="77777777" w:rsidR="00932EC7" w:rsidRPr="0051399B" w:rsidRDefault="00932EC7" w:rsidP="002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070" w:type="dxa"/>
          </w:tcPr>
          <w:p w14:paraId="09B54CC8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111" w:type="dxa"/>
          </w:tcPr>
          <w:p w14:paraId="0B4F3F85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5089" w:type="dxa"/>
          </w:tcPr>
          <w:p w14:paraId="7A4480E5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</w:tc>
        <w:tc>
          <w:tcPr>
            <w:tcW w:w="2610" w:type="dxa"/>
          </w:tcPr>
          <w:p w14:paraId="3111B825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0136E8" w:rsidRPr="0051399B" w14:paraId="79DCEEF2" w14:textId="77777777" w:rsidTr="002F3ED5">
        <w:tc>
          <w:tcPr>
            <w:tcW w:w="2070" w:type="dxa"/>
          </w:tcPr>
          <w:p w14:paraId="0D18E0C4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0E737A06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2070" w:type="dxa"/>
          </w:tcPr>
          <w:p w14:paraId="7F1D0235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6EA96C7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sz w:val="32"/>
                <w:szCs w:val="32"/>
              </w:rPr>
              <w:t>5 pm -8 pm</w:t>
            </w:r>
          </w:p>
        </w:tc>
        <w:tc>
          <w:tcPr>
            <w:tcW w:w="2111" w:type="dxa"/>
          </w:tcPr>
          <w:p w14:paraId="40A71CF2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660E42C8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661</w:t>
            </w:r>
          </w:p>
        </w:tc>
        <w:tc>
          <w:tcPr>
            <w:tcW w:w="5089" w:type="dxa"/>
          </w:tcPr>
          <w:p w14:paraId="4C24EED0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FEA7A94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Introduction to Ghanaian Oil and Gas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51399B">
              <w:rPr>
                <w:rFonts w:ascii="Arial" w:eastAsia="Calibri" w:hAnsi="Arial" w:cs="Arial"/>
                <w:sz w:val="32"/>
                <w:szCs w:val="32"/>
              </w:rPr>
              <w:t>Law</w:t>
            </w:r>
          </w:p>
        </w:tc>
        <w:tc>
          <w:tcPr>
            <w:tcW w:w="2610" w:type="dxa"/>
          </w:tcPr>
          <w:p w14:paraId="4D4FE4E0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216D5184" w14:textId="0D0C3CBF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Tutorial Room 4</w:t>
            </w:r>
          </w:p>
        </w:tc>
      </w:tr>
      <w:tr w:rsidR="000136E8" w:rsidRPr="0051399B" w14:paraId="1A4B7F7E" w14:textId="77777777" w:rsidTr="002F3ED5">
        <w:trPr>
          <w:trHeight w:val="1114"/>
        </w:trPr>
        <w:tc>
          <w:tcPr>
            <w:tcW w:w="2070" w:type="dxa"/>
          </w:tcPr>
          <w:p w14:paraId="2BC7AA62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25E03DCE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070" w:type="dxa"/>
          </w:tcPr>
          <w:p w14:paraId="26AFD743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E1ED7F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sz w:val="32"/>
                <w:szCs w:val="32"/>
              </w:rPr>
              <w:t>5 pm -8 pm</w:t>
            </w:r>
          </w:p>
        </w:tc>
        <w:tc>
          <w:tcPr>
            <w:tcW w:w="2111" w:type="dxa"/>
          </w:tcPr>
          <w:p w14:paraId="7060F7E7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53133FCB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605</w:t>
            </w:r>
          </w:p>
        </w:tc>
        <w:tc>
          <w:tcPr>
            <w:tcW w:w="5089" w:type="dxa"/>
          </w:tcPr>
          <w:p w14:paraId="248337B9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58FD7A0A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Research Methodology and Proposal Writing</w:t>
            </w:r>
          </w:p>
        </w:tc>
        <w:tc>
          <w:tcPr>
            <w:tcW w:w="2610" w:type="dxa"/>
          </w:tcPr>
          <w:p w14:paraId="05353497" w14:textId="77777777" w:rsidR="00B33E67" w:rsidRDefault="00B33E67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F3FB691" w14:textId="782C5F86" w:rsidR="00E6453B" w:rsidRPr="0051399B" w:rsidRDefault="00E6453B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1</w:t>
            </w:r>
          </w:p>
        </w:tc>
      </w:tr>
      <w:tr w:rsidR="000136E8" w:rsidRPr="0051399B" w14:paraId="5DE39B5E" w14:textId="77777777" w:rsidTr="002F3ED5">
        <w:tc>
          <w:tcPr>
            <w:tcW w:w="2070" w:type="dxa"/>
          </w:tcPr>
          <w:p w14:paraId="5D66BBB2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493B7AF9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070" w:type="dxa"/>
          </w:tcPr>
          <w:p w14:paraId="09E97E19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D973E2D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sz w:val="32"/>
                <w:szCs w:val="32"/>
              </w:rPr>
              <w:t>5 pm -8 pm</w:t>
            </w:r>
          </w:p>
        </w:tc>
        <w:tc>
          <w:tcPr>
            <w:tcW w:w="2111" w:type="dxa"/>
          </w:tcPr>
          <w:p w14:paraId="0E392DED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42A38DF3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663</w:t>
            </w:r>
          </w:p>
        </w:tc>
        <w:tc>
          <w:tcPr>
            <w:tcW w:w="5089" w:type="dxa"/>
          </w:tcPr>
          <w:p w14:paraId="17898D9A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30A1D1F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Basic Geology of Oil and Gas</w:t>
            </w:r>
          </w:p>
          <w:p w14:paraId="060BEF61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DBC58B7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2EB09CC" w14:textId="61944E3D" w:rsidR="00B33E67" w:rsidRPr="0051399B" w:rsidRDefault="00E6453B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1</w:t>
            </w:r>
          </w:p>
        </w:tc>
      </w:tr>
      <w:tr w:rsidR="000136E8" w:rsidRPr="0051399B" w14:paraId="6B701CF4" w14:textId="77777777" w:rsidTr="002F3ED5">
        <w:tc>
          <w:tcPr>
            <w:tcW w:w="2070" w:type="dxa"/>
          </w:tcPr>
          <w:p w14:paraId="7FCC5131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C53C228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070" w:type="dxa"/>
          </w:tcPr>
          <w:p w14:paraId="144C4E07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E5A1FAF" w14:textId="77777777" w:rsidR="000136E8" w:rsidRPr="0051399B" w:rsidRDefault="000136E8" w:rsidP="0001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sz w:val="32"/>
                <w:szCs w:val="32"/>
              </w:rPr>
              <w:t>5 pm -8 pm</w:t>
            </w:r>
          </w:p>
        </w:tc>
        <w:tc>
          <w:tcPr>
            <w:tcW w:w="2111" w:type="dxa"/>
          </w:tcPr>
          <w:p w14:paraId="727E5ECD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7507E3B1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609</w:t>
            </w:r>
          </w:p>
        </w:tc>
        <w:tc>
          <w:tcPr>
            <w:tcW w:w="5089" w:type="dxa"/>
          </w:tcPr>
          <w:p w14:paraId="4AB6FC01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E2AF8DE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Law and Society</w:t>
            </w:r>
          </w:p>
          <w:p w14:paraId="68EE9232" w14:textId="71CB4535" w:rsidR="00B33E67" w:rsidRPr="0051399B" w:rsidRDefault="00B33E67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86AFA7A" w14:textId="77777777" w:rsidR="00B33E67" w:rsidRDefault="00B33E67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236B6E38" w14:textId="7766B89B" w:rsidR="000136E8" w:rsidRPr="0051399B" w:rsidRDefault="00E6453B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1</w:t>
            </w:r>
          </w:p>
        </w:tc>
      </w:tr>
    </w:tbl>
    <w:p w14:paraId="4713A8D6" w14:textId="77777777" w:rsidR="00932EC7" w:rsidRDefault="00932EC7" w:rsidP="00932EC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76D9A9" w14:textId="7CABCA6E" w:rsidR="00932EC7" w:rsidRDefault="00932EC7" w:rsidP="00932EC7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7A8905AD" w14:textId="77777777" w:rsidR="00932EC7" w:rsidRPr="0051399B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lk51838162"/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t>LLM – OIL &amp; GAS</w:t>
      </w:r>
    </w:p>
    <w:p w14:paraId="5978A0F4" w14:textId="4B4D44DF" w:rsidR="00932EC7" w:rsidRPr="0051399B" w:rsidRDefault="00932EC7" w:rsidP="00E9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t xml:space="preserve">SECOND YEAR </w:t>
      </w:r>
    </w:p>
    <w:tbl>
      <w:tblPr>
        <w:tblW w:w="144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50"/>
        <w:gridCol w:w="2250"/>
        <w:gridCol w:w="5400"/>
        <w:gridCol w:w="2520"/>
      </w:tblGrid>
      <w:tr w:rsidR="00932EC7" w:rsidRPr="0051399B" w14:paraId="4DC495EA" w14:textId="77777777" w:rsidTr="002F3ED5">
        <w:tc>
          <w:tcPr>
            <w:tcW w:w="1980" w:type="dxa"/>
          </w:tcPr>
          <w:p w14:paraId="03C3902E" w14:textId="77777777" w:rsidR="00932EC7" w:rsidRPr="0051399B" w:rsidRDefault="00932EC7" w:rsidP="002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250" w:type="dxa"/>
          </w:tcPr>
          <w:p w14:paraId="007ED888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250" w:type="dxa"/>
          </w:tcPr>
          <w:p w14:paraId="1D458624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5400" w:type="dxa"/>
          </w:tcPr>
          <w:p w14:paraId="0F37D76B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</w:tc>
        <w:tc>
          <w:tcPr>
            <w:tcW w:w="2520" w:type="dxa"/>
          </w:tcPr>
          <w:p w14:paraId="6C4FD5A9" w14:textId="77777777" w:rsidR="00932EC7" w:rsidRPr="0051399B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0136E8" w:rsidRPr="0051399B" w14:paraId="2BF65EF8" w14:textId="77777777" w:rsidTr="002F3ED5">
        <w:tc>
          <w:tcPr>
            <w:tcW w:w="1980" w:type="dxa"/>
          </w:tcPr>
          <w:p w14:paraId="09B80841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74215BB5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1399B">
              <w:rPr>
                <w:rFonts w:ascii="Arial" w:eastAsia="Times New Roman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250" w:type="dxa"/>
          </w:tcPr>
          <w:p w14:paraId="3EC83480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192F52F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51399B">
              <w:rPr>
                <w:rFonts w:ascii="Arial" w:eastAsia="Times New Roman" w:hAnsi="Arial" w:cs="Arial"/>
                <w:sz w:val="32"/>
                <w:szCs w:val="32"/>
              </w:rPr>
              <w:t>5 pm -8 pm</w:t>
            </w:r>
          </w:p>
        </w:tc>
        <w:tc>
          <w:tcPr>
            <w:tcW w:w="2250" w:type="dxa"/>
          </w:tcPr>
          <w:p w14:paraId="1DD4C805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70A2749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671</w:t>
            </w:r>
          </w:p>
        </w:tc>
        <w:tc>
          <w:tcPr>
            <w:tcW w:w="5400" w:type="dxa"/>
          </w:tcPr>
          <w:p w14:paraId="2B91C93A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2E18845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Investment Regulations in the Oil &amp; Gas</w:t>
            </w:r>
          </w:p>
        </w:tc>
        <w:tc>
          <w:tcPr>
            <w:tcW w:w="2520" w:type="dxa"/>
          </w:tcPr>
          <w:p w14:paraId="5647CE5D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BC4BB5A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71357C81" w14:textId="65541EF2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>Reading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Room</w:t>
            </w:r>
            <w:r w:rsidRPr="0000352D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</w:tr>
      <w:tr w:rsidR="000136E8" w:rsidRPr="0051399B" w14:paraId="39F94D78" w14:textId="77777777" w:rsidTr="002F3ED5">
        <w:tc>
          <w:tcPr>
            <w:tcW w:w="1980" w:type="dxa"/>
          </w:tcPr>
          <w:p w14:paraId="25A61E8C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70EE9B27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1399B">
              <w:rPr>
                <w:rFonts w:ascii="Arial" w:eastAsia="Times New Roman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0CC30D26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31DC2686" w14:textId="77777777" w:rsidR="000136E8" w:rsidRPr="0051399B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51399B">
              <w:rPr>
                <w:rFonts w:ascii="Arial" w:eastAsia="Times New Roman" w:hAnsi="Arial" w:cs="Arial"/>
                <w:sz w:val="32"/>
                <w:szCs w:val="32"/>
              </w:rPr>
              <w:t>5 pm -8 pm</w:t>
            </w:r>
          </w:p>
        </w:tc>
        <w:tc>
          <w:tcPr>
            <w:tcW w:w="2250" w:type="dxa"/>
          </w:tcPr>
          <w:p w14:paraId="65BEB39A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5FFCFB60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665</w:t>
            </w:r>
          </w:p>
          <w:p w14:paraId="07448951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400" w:type="dxa"/>
          </w:tcPr>
          <w:p w14:paraId="6B548A11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25419D5F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Environmental Aspects of Oil &amp; Gas</w:t>
            </w:r>
          </w:p>
          <w:p w14:paraId="613F0E44" w14:textId="77777777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7340D0B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52E544BF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4B132EDA" w14:textId="408B46DA" w:rsidR="000136E8" w:rsidRPr="0051399B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>Reading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Room</w:t>
            </w:r>
          </w:p>
        </w:tc>
      </w:tr>
      <w:tr w:rsidR="000136E8" w:rsidRPr="0051399B" w14:paraId="0C071CA8" w14:textId="77777777" w:rsidTr="00202BC0">
        <w:tc>
          <w:tcPr>
            <w:tcW w:w="14400" w:type="dxa"/>
            <w:gridSpan w:val="5"/>
          </w:tcPr>
          <w:p w14:paraId="57F924D6" w14:textId="79FA0B55" w:rsidR="000136E8" w:rsidRPr="0051399B" w:rsidRDefault="000136E8" w:rsidP="000136E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FLAW 600 Special Topics I</w:t>
            </w:r>
          </w:p>
        </w:tc>
      </w:tr>
    </w:tbl>
    <w:p w14:paraId="2C1DBA21" w14:textId="77777777" w:rsidR="00932EC7" w:rsidRPr="0051399B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bookmarkEnd w:id="1"/>
    <w:p w14:paraId="0B7A4D0C" w14:textId="77777777" w:rsidR="00932EC7" w:rsidRPr="0051399B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CAC812" w14:textId="77777777" w:rsidR="00932EC7" w:rsidRPr="0051399B" w:rsidRDefault="00932EC7" w:rsidP="00932E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6A4BE9" w14:textId="77777777" w:rsidR="00932EC7" w:rsidRPr="0000397A" w:rsidRDefault="00932EC7" w:rsidP="0093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397A">
        <w:rPr>
          <w:rFonts w:ascii="Times New Roman" w:eastAsia="Times New Roman" w:hAnsi="Times New Roman" w:cs="Times New Roman"/>
          <w:b/>
          <w:sz w:val="32"/>
          <w:szCs w:val="32"/>
        </w:rPr>
        <w:t>LLM/MA – ALTERNATIVE DISPUTE RESOLUTION</w:t>
      </w:r>
    </w:p>
    <w:p w14:paraId="13A30B93" w14:textId="6E57FD0B" w:rsidR="00932EC7" w:rsidRPr="0000397A" w:rsidRDefault="00932EC7" w:rsidP="00E9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397A">
        <w:rPr>
          <w:rFonts w:ascii="Times New Roman" w:eastAsia="Times New Roman" w:hAnsi="Times New Roman" w:cs="Times New Roman"/>
          <w:b/>
          <w:sz w:val="32"/>
          <w:szCs w:val="32"/>
        </w:rPr>
        <w:t>SECOND YEAR</w:t>
      </w:r>
    </w:p>
    <w:tbl>
      <w:tblPr>
        <w:tblW w:w="144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160"/>
        <w:gridCol w:w="2070"/>
        <w:gridCol w:w="5670"/>
        <w:gridCol w:w="2430"/>
      </w:tblGrid>
      <w:tr w:rsidR="00932EC7" w:rsidRPr="0000397A" w14:paraId="4B5AB746" w14:textId="77777777" w:rsidTr="002F3ED5">
        <w:tc>
          <w:tcPr>
            <w:tcW w:w="2070" w:type="dxa"/>
          </w:tcPr>
          <w:p w14:paraId="70FFD30D" w14:textId="77777777" w:rsidR="00932EC7" w:rsidRPr="0000397A" w:rsidRDefault="00932EC7" w:rsidP="002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160" w:type="dxa"/>
          </w:tcPr>
          <w:p w14:paraId="215092F5" w14:textId="77777777" w:rsidR="00932EC7" w:rsidRPr="0000397A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070" w:type="dxa"/>
          </w:tcPr>
          <w:p w14:paraId="2B2296F3" w14:textId="77777777" w:rsidR="00932EC7" w:rsidRPr="0000397A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5670" w:type="dxa"/>
          </w:tcPr>
          <w:p w14:paraId="6905A8DD" w14:textId="77777777" w:rsidR="00932EC7" w:rsidRPr="0000397A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</w:tc>
        <w:tc>
          <w:tcPr>
            <w:tcW w:w="2430" w:type="dxa"/>
          </w:tcPr>
          <w:p w14:paraId="192C1628" w14:textId="77777777" w:rsidR="00932EC7" w:rsidRPr="0000397A" w:rsidRDefault="00932EC7" w:rsidP="002F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0136E8" w:rsidRPr="0000397A" w14:paraId="01B82504" w14:textId="77777777" w:rsidTr="002F3ED5">
        <w:tc>
          <w:tcPr>
            <w:tcW w:w="2070" w:type="dxa"/>
          </w:tcPr>
          <w:p w14:paraId="7235E1DA" w14:textId="77777777" w:rsidR="000136E8" w:rsidRPr="0000397A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182657D7" w14:textId="77777777" w:rsidR="000136E8" w:rsidRPr="0000397A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0397A">
              <w:rPr>
                <w:rFonts w:ascii="Arial" w:eastAsia="Times New Roman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</w:tcPr>
          <w:p w14:paraId="12049F76" w14:textId="77777777" w:rsidR="000136E8" w:rsidRPr="0000397A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66628DD" w14:textId="77777777" w:rsidR="000136E8" w:rsidRPr="0000397A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5 pm -8 pm</w:t>
            </w:r>
          </w:p>
        </w:tc>
        <w:tc>
          <w:tcPr>
            <w:tcW w:w="2070" w:type="dxa"/>
          </w:tcPr>
          <w:p w14:paraId="283A8C90" w14:textId="7777777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692F47D4" w14:textId="7777777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00397A">
              <w:rPr>
                <w:rFonts w:ascii="Arial" w:eastAsia="Calibri" w:hAnsi="Arial" w:cs="Arial"/>
                <w:sz w:val="32"/>
                <w:szCs w:val="32"/>
              </w:rPr>
              <w:t>FLAW 623</w:t>
            </w:r>
          </w:p>
        </w:tc>
        <w:tc>
          <w:tcPr>
            <w:tcW w:w="5670" w:type="dxa"/>
          </w:tcPr>
          <w:p w14:paraId="55E36FD9" w14:textId="7777777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1146BDE3" w14:textId="7777777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97A">
              <w:rPr>
                <w:rFonts w:ascii="Arial" w:eastAsia="Calibri" w:hAnsi="Arial" w:cs="Arial"/>
                <w:sz w:val="28"/>
                <w:szCs w:val="28"/>
              </w:rPr>
              <w:t>Investment and International Commercial Arbitration</w:t>
            </w:r>
          </w:p>
          <w:p w14:paraId="61EF7013" w14:textId="7777777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93A37EA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9AB7519" w14:textId="497FF402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Auditorium</w:t>
            </w:r>
          </w:p>
        </w:tc>
      </w:tr>
      <w:tr w:rsidR="000136E8" w:rsidRPr="0000397A" w14:paraId="5CFBED59" w14:textId="77777777" w:rsidTr="002F3ED5">
        <w:tc>
          <w:tcPr>
            <w:tcW w:w="2070" w:type="dxa"/>
          </w:tcPr>
          <w:p w14:paraId="1070B145" w14:textId="77777777" w:rsidR="000136E8" w:rsidRPr="0000397A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4E4D5AFE" w14:textId="77777777" w:rsidR="000136E8" w:rsidRPr="0000397A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0397A">
              <w:rPr>
                <w:rFonts w:ascii="Arial" w:eastAsia="Times New Roman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160" w:type="dxa"/>
          </w:tcPr>
          <w:p w14:paraId="08A8923A" w14:textId="77777777" w:rsidR="000136E8" w:rsidRPr="0000397A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45FE6747" w14:textId="77777777" w:rsidR="000136E8" w:rsidRPr="0000397A" w:rsidRDefault="000136E8" w:rsidP="000136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5 pm -8 pm</w:t>
            </w:r>
          </w:p>
        </w:tc>
        <w:tc>
          <w:tcPr>
            <w:tcW w:w="2070" w:type="dxa"/>
          </w:tcPr>
          <w:p w14:paraId="4BCCEF13" w14:textId="7777777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FFC9568" w14:textId="7777777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00397A">
              <w:rPr>
                <w:rFonts w:ascii="Arial" w:eastAsia="Calibri" w:hAnsi="Arial" w:cs="Arial"/>
                <w:sz w:val="32"/>
                <w:szCs w:val="32"/>
              </w:rPr>
              <w:t>FLAW 629</w:t>
            </w:r>
          </w:p>
        </w:tc>
        <w:tc>
          <w:tcPr>
            <w:tcW w:w="5670" w:type="dxa"/>
          </w:tcPr>
          <w:p w14:paraId="67FC60AA" w14:textId="7777777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58154833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97A">
              <w:rPr>
                <w:rFonts w:ascii="Arial" w:eastAsia="Calibri" w:hAnsi="Arial" w:cs="Arial"/>
                <w:sz w:val="28"/>
                <w:szCs w:val="28"/>
              </w:rPr>
              <w:t>Contemporary Issues in Alternative Dispute Resolution I</w:t>
            </w:r>
          </w:p>
          <w:p w14:paraId="437FC2B0" w14:textId="7777777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CC0CF10" w14:textId="77777777" w:rsidR="000136E8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75CC4F0" w14:textId="1BD46697" w:rsidR="000136E8" w:rsidRPr="0000397A" w:rsidRDefault="000136E8" w:rsidP="000136E8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Auditorium</w:t>
            </w:r>
          </w:p>
        </w:tc>
      </w:tr>
      <w:tr w:rsidR="000136E8" w:rsidRPr="0000397A" w14:paraId="129FECCB" w14:textId="77777777" w:rsidTr="00600876">
        <w:tc>
          <w:tcPr>
            <w:tcW w:w="14400" w:type="dxa"/>
            <w:gridSpan w:val="5"/>
          </w:tcPr>
          <w:p w14:paraId="74CA5EB3" w14:textId="7EF5F4AB" w:rsidR="000136E8" w:rsidRPr="0000397A" w:rsidRDefault="000136E8" w:rsidP="000136E8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FLAW 600 Special Topics I</w:t>
            </w:r>
          </w:p>
        </w:tc>
      </w:tr>
    </w:tbl>
    <w:p w14:paraId="47CD5815" w14:textId="77777777" w:rsidR="00932EC7" w:rsidRDefault="00932EC7" w:rsidP="00932EC7"/>
    <w:p w14:paraId="0429EC66" w14:textId="77777777" w:rsidR="00D0671D" w:rsidRPr="00D0671D" w:rsidRDefault="00D0671D" w:rsidP="00D0671D">
      <w:pPr>
        <w:spacing w:line="256" w:lineRule="auto"/>
        <w:rPr>
          <w:rFonts w:ascii="Calibri" w:eastAsia="Calibri" w:hAnsi="Calibri" w:cs="Times New Roman"/>
        </w:rPr>
      </w:pPr>
    </w:p>
    <w:p w14:paraId="575EC2F2" w14:textId="77777777" w:rsidR="00D0671D" w:rsidRPr="00D0671D" w:rsidRDefault="00D0671D" w:rsidP="00D0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671D">
        <w:rPr>
          <w:rFonts w:ascii="Times New Roman" w:eastAsia="Times New Roman" w:hAnsi="Times New Roman" w:cs="Times New Roman"/>
          <w:b/>
          <w:sz w:val="32"/>
          <w:szCs w:val="32"/>
        </w:rPr>
        <w:t>PhD IN LAW</w:t>
      </w:r>
    </w:p>
    <w:p w14:paraId="69699919" w14:textId="77777777" w:rsidR="00D0671D" w:rsidRPr="00D0671D" w:rsidRDefault="00D0671D" w:rsidP="00D0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671D">
        <w:rPr>
          <w:rFonts w:ascii="Times New Roman" w:eastAsia="Times New Roman" w:hAnsi="Times New Roman" w:cs="Times New Roman"/>
          <w:b/>
          <w:sz w:val="32"/>
          <w:szCs w:val="32"/>
        </w:rPr>
        <w:t>FIRST YEAR</w:t>
      </w:r>
    </w:p>
    <w:p w14:paraId="13235676" w14:textId="77777777" w:rsidR="00D0671D" w:rsidRPr="00D0671D" w:rsidRDefault="00D0671D" w:rsidP="00D0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44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880"/>
        <w:gridCol w:w="2070"/>
        <w:gridCol w:w="5400"/>
        <w:gridCol w:w="2250"/>
      </w:tblGrid>
      <w:tr w:rsidR="00D0671D" w:rsidRPr="00D0671D" w14:paraId="260857DB" w14:textId="77777777" w:rsidTr="00D067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A271" w14:textId="77777777" w:rsidR="00D0671D" w:rsidRPr="00D0671D" w:rsidRDefault="00D0671D" w:rsidP="00D0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67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9E05" w14:textId="77777777" w:rsidR="00D0671D" w:rsidRPr="00D0671D" w:rsidRDefault="00D0671D" w:rsidP="00D0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67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FEE9" w14:textId="77777777" w:rsidR="00D0671D" w:rsidRPr="00D0671D" w:rsidRDefault="00D0671D" w:rsidP="00D0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67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E2FF" w14:textId="77777777" w:rsidR="00D0671D" w:rsidRPr="00D0671D" w:rsidRDefault="00D0671D" w:rsidP="00D0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67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2CE0" w14:textId="77777777" w:rsidR="00D0671D" w:rsidRPr="00D0671D" w:rsidRDefault="00D0671D" w:rsidP="00D0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67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D0671D" w:rsidRPr="00D0671D" w14:paraId="64F50D03" w14:textId="77777777" w:rsidTr="00D067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52A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2D476679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D0671D">
              <w:rPr>
                <w:rFonts w:ascii="Arial" w:eastAsia="Times New Roman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E1C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6A4B3CF4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0671D">
              <w:rPr>
                <w:rFonts w:ascii="Arial" w:eastAsia="Times New Roman" w:hAnsi="Arial" w:cs="Arial"/>
                <w:sz w:val="32"/>
                <w:szCs w:val="32"/>
              </w:rPr>
              <w:t>1.30pm - 4.30pm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31A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A76ECF5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D0671D">
              <w:rPr>
                <w:rFonts w:ascii="Arial" w:eastAsia="Calibri" w:hAnsi="Arial" w:cs="Arial"/>
                <w:sz w:val="32"/>
                <w:szCs w:val="32"/>
              </w:rPr>
              <w:t>FLAW 705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4AE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9251175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0671D">
              <w:rPr>
                <w:rFonts w:ascii="Arial" w:eastAsia="Calibri" w:hAnsi="Arial" w:cs="Arial"/>
                <w:sz w:val="28"/>
                <w:szCs w:val="28"/>
              </w:rPr>
              <w:t>Law and Development in Africa</w:t>
            </w:r>
          </w:p>
          <w:p w14:paraId="1E1BA513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8F37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0671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68BAE521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D0671D">
              <w:rPr>
                <w:rFonts w:ascii="Arial" w:eastAsia="Calibri" w:hAnsi="Arial" w:cs="Arial"/>
                <w:sz w:val="28"/>
                <w:szCs w:val="28"/>
              </w:rPr>
              <w:t>Reading Room</w:t>
            </w:r>
          </w:p>
        </w:tc>
      </w:tr>
      <w:tr w:rsidR="00D0671D" w:rsidRPr="00D0671D" w14:paraId="4BDC861F" w14:textId="77777777" w:rsidTr="00D067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6C1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4A6CEBB6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D0671D">
              <w:rPr>
                <w:rFonts w:ascii="Arial" w:eastAsia="Times New Roman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78A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1A45BB7B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0671D">
              <w:rPr>
                <w:rFonts w:ascii="Arial" w:eastAsia="Times New Roman" w:hAnsi="Arial" w:cs="Arial"/>
                <w:sz w:val="32"/>
                <w:szCs w:val="32"/>
              </w:rPr>
              <w:t>8.30am -11.30pm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911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8D21A50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D0671D">
              <w:rPr>
                <w:rFonts w:ascii="Arial" w:eastAsia="Calibri" w:hAnsi="Arial" w:cs="Arial"/>
                <w:sz w:val="32"/>
                <w:szCs w:val="32"/>
              </w:rPr>
              <w:t>FLAW 701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E30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1869878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0671D">
              <w:rPr>
                <w:rFonts w:ascii="Arial" w:eastAsia="Calibri" w:hAnsi="Arial" w:cs="Arial"/>
                <w:sz w:val="28"/>
                <w:szCs w:val="28"/>
              </w:rPr>
              <w:t>Philosophical Approaches to the Study of Law</w:t>
            </w:r>
          </w:p>
          <w:p w14:paraId="6394161F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DFF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BB70757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0671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37A18E4A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D0671D">
              <w:rPr>
                <w:rFonts w:ascii="Arial" w:eastAsia="Calibri" w:hAnsi="Arial" w:cs="Arial"/>
                <w:sz w:val="28"/>
                <w:szCs w:val="28"/>
              </w:rPr>
              <w:t>Reading Room</w:t>
            </w:r>
          </w:p>
        </w:tc>
      </w:tr>
      <w:tr w:rsidR="00D0671D" w:rsidRPr="00D0671D" w14:paraId="36B6B75D" w14:textId="77777777" w:rsidTr="00D067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9E9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64449A00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D0671D">
              <w:rPr>
                <w:rFonts w:ascii="Arial" w:eastAsia="Times New Roman" w:hAnsi="Arial" w:cs="Arial"/>
                <w:b/>
                <w:sz w:val="32"/>
                <w:szCs w:val="32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398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02BFFC9" w14:textId="77777777" w:rsidR="00D0671D" w:rsidRPr="00D0671D" w:rsidRDefault="00D0671D" w:rsidP="00D06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0671D">
              <w:rPr>
                <w:rFonts w:ascii="Arial" w:eastAsia="Times New Roman" w:hAnsi="Arial" w:cs="Arial"/>
                <w:sz w:val="32"/>
                <w:szCs w:val="32"/>
              </w:rPr>
              <w:t>8.30am -11.30pm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306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53497F13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D0671D">
              <w:rPr>
                <w:rFonts w:ascii="Arial" w:eastAsia="Calibri" w:hAnsi="Arial" w:cs="Arial"/>
                <w:sz w:val="32"/>
                <w:szCs w:val="32"/>
              </w:rPr>
              <w:t>FLAW 703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A32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2FD16864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0671D">
              <w:rPr>
                <w:rFonts w:ascii="Arial" w:eastAsia="Calibri" w:hAnsi="Arial" w:cs="Arial"/>
                <w:sz w:val="28"/>
                <w:szCs w:val="28"/>
              </w:rPr>
              <w:t>Advanced Legal Research Methodologies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135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0671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51355FAA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D0671D">
              <w:rPr>
                <w:rFonts w:ascii="Arial" w:eastAsia="Calibri" w:hAnsi="Arial" w:cs="Arial"/>
                <w:sz w:val="28"/>
                <w:szCs w:val="28"/>
              </w:rPr>
              <w:t>Reading Room</w:t>
            </w:r>
          </w:p>
          <w:p w14:paraId="07A3EC8E" w14:textId="77777777" w:rsidR="00D0671D" w:rsidRPr="00D0671D" w:rsidRDefault="00D0671D" w:rsidP="00D0671D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1AA531F8" w14:textId="77777777" w:rsidR="00D0671D" w:rsidRPr="00D0671D" w:rsidRDefault="00D0671D" w:rsidP="00D0671D">
      <w:pPr>
        <w:spacing w:line="256" w:lineRule="auto"/>
        <w:rPr>
          <w:rFonts w:ascii="Calibri" w:eastAsia="Calibri" w:hAnsi="Calibri" w:cs="Times New Roman"/>
        </w:rPr>
      </w:pPr>
    </w:p>
    <w:p w14:paraId="3156BBFE" w14:textId="77777777" w:rsidR="00932EC7" w:rsidRDefault="00932EC7" w:rsidP="00D0671D">
      <w:pPr>
        <w:jc w:val="center"/>
      </w:pPr>
    </w:p>
    <w:sectPr w:rsidR="00932EC7" w:rsidSect="00894258">
      <w:headerReference w:type="default" r:id="rId6"/>
      <w:footerReference w:type="default" r:id="rId7"/>
      <w:pgSz w:w="15840" w:h="12240" w:orient="landscape"/>
      <w:pgMar w:top="1440" w:right="1440" w:bottom="1440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D14B2" w14:textId="77777777" w:rsidR="00D806C8" w:rsidRDefault="00D806C8" w:rsidP="00932EC7">
      <w:pPr>
        <w:spacing w:after="0" w:line="240" w:lineRule="auto"/>
      </w:pPr>
      <w:r>
        <w:separator/>
      </w:r>
    </w:p>
  </w:endnote>
  <w:endnote w:type="continuationSeparator" w:id="0">
    <w:p w14:paraId="43AA6992" w14:textId="77777777" w:rsidR="00D806C8" w:rsidRDefault="00D806C8" w:rsidP="0093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D6B3" w14:textId="28634BDB" w:rsidR="00894258" w:rsidRPr="00894258" w:rsidRDefault="00894258" w:rsidP="00894258">
    <w:pPr>
      <w:pStyle w:val="Footer"/>
      <w:jc w:val="right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894258">
      <w:rPr>
        <w:rFonts w:ascii="Times New Roman" w:hAnsi="Times New Roman" w:cs="Times New Roman"/>
        <w:b/>
        <w:bCs/>
        <w:i/>
        <w:iCs/>
        <w:sz w:val="28"/>
        <w:szCs w:val="28"/>
      </w:rPr>
      <w:t>December 20,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7540B" w14:textId="77777777" w:rsidR="00D806C8" w:rsidRDefault="00D806C8" w:rsidP="00932EC7">
      <w:pPr>
        <w:spacing w:after="0" w:line="240" w:lineRule="auto"/>
      </w:pPr>
      <w:r>
        <w:separator/>
      </w:r>
    </w:p>
  </w:footnote>
  <w:footnote w:type="continuationSeparator" w:id="0">
    <w:p w14:paraId="5C09823B" w14:textId="77777777" w:rsidR="00D806C8" w:rsidRDefault="00D806C8" w:rsidP="0093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5A0F" w14:textId="77777777" w:rsidR="00932EC7" w:rsidRPr="0051399B" w:rsidRDefault="00932EC7" w:rsidP="00932EC7">
    <w:pPr>
      <w:keepNext/>
      <w:spacing w:after="0" w:line="240" w:lineRule="auto"/>
      <w:jc w:val="center"/>
      <w:outlineLvl w:val="2"/>
      <w:rPr>
        <w:rFonts w:ascii="Arial" w:eastAsia="Times New Roman" w:hAnsi="Arial" w:cs="Arial"/>
        <w:b/>
        <w:sz w:val="32"/>
        <w:szCs w:val="20"/>
        <w:lang w:val="en-GB"/>
      </w:rPr>
    </w:pPr>
    <w:r w:rsidRPr="0051399B">
      <w:rPr>
        <w:rFonts w:ascii="Arial" w:eastAsia="Times New Roman" w:hAnsi="Arial" w:cs="Arial"/>
        <w:b/>
        <w:sz w:val="32"/>
        <w:szCs w:val="20"/>
        <w:lang w:val="en-GB"/>
      </w:rPr>
      <w:t>UNIVERSITY OF GHANA SCHOOL OF LAW</w:t>
    </w:r>
  </w:p>
  <w:p w14:paraId="643ACD29" w14:textId="6CBE6CF7" w:rsidR="00932EC7" w:rsidRPr="0051399B" w:rsidRDefault="00932EC7" w:rsidP="00932EC7">
    <w:pPr>
      <w:spacing w:after="0" w:line="240" w:lineRule="auto"/>
      <w:ind w:left="-450" w:firstLine="450"/>
      <w:jc w:val="center"/>
      <w:rPr>
        <w:rFonts w:ascii="Arial" w:eastAsia="Times New Roman" w:hAnsi="Arial" w:cs="Arial"/>
        <w:b/>
        <w:sz w:val="32"/>
        <w:szCs w:val="20"/>
        <w:lang w:val="en-GB"/>
      </w:rPr>
    </w:pPr>
    <w:r w:rsidRPr="0051399B">
      <w:rPr>
        <w:rFonts w:ascii="Arial" w:eastAsia="Times New Roman" w:hAnsi="Arial" w:cs="Arial"/>
        <w:b/>
        <w:sz w:val="32"/>
        <w:szCs w:val="20"/>
        <w:lang w:val="en-GB"/>
      </w:rPr>
      <w:t>LECTURE TIME</w:t>
    </w:r>
    <w:r>
      <w:rPr>
        <w:rFonts w:ascii="Arial" w:eastAsia="Times New Roman" w:hAnsi="Arial" w:cs="Arial"/>
        <w:b/>
        <w:sz w:val="32"/>
        <w:szCs w:val="20"/>
        <w:lang w:val="en-GB"/>
      </w:rPr>
      <w:t>-</w:t>
    </w:r>
    <w:r w:rsidRPr="0051399B">
      <w:rPr>
        <w:rFonts w:ascii="Arial" w:eastAsia="Times New Roman" w:hAnsi="Arial" w:cs="Arial"/>
        <w:b/>
        <w:sz w:val="32"/>
        <w:szCs w:val="20"/>
        <w:lang w:val="en-GB"/>
      </w:rPr>
      <w:t xml:space="preserve">TABLE </w:t>
    </w:r>
    <w:r w:rsidRPr="0051399B">
      <w:rPr>
        <w:rFonts w:ascii="Arial" w:eastAsia="Times New Roman" w:hAnsi="Arial" w:cs="Arial"/>
        <w:b/>
        <w:sz w:val="32"/>
        <w:szCs w:val="20"/>
      </w:rPr>
      <w:t>20</w:t>
    </w:r>
    <w:r>
      <w:rPr>
        <w:rFonts w:ascii="Arial" w:eastAsia="Times New Roman" w:hAnsi="Arial" w:cs="Arial"/>
        <w:b/>
        <w:sz w:val="32"/>
        <w:szCs w:val="20"/>
      </w:rPr>
      <w:t>2</w:t>
    </w:r>
    <w:r w:rsidR="00F659A0">
      <w:rPr>
        <w:rFonts w:ascii="Arial" w:eastAsia="Times New Roman" w:hAnsi="Arial" w:cs="Arial"/>
        <w:b/>
        <w:sz w:val="32"/>
        <w:szCs w:val="20"/>
      </w:rPr>
      <w:t>1</w:t>
    </w:r>
    <w:r w:rsidRPr="0051399B">
      <w:rPr>
        <w:rFonts w:ascii="Arial" w:eastAsia="Times New Roman" w:hAnsi="Arial" w:cs="Arial"/>
        <w:b/>
        <w:sz w:val="32"/>
        <w:szCs w:val="20"/>
      </w:rPr>
      <w:t>-202</w:t>
    </w:r>
    <w:r w:rsidR="00F659A0">
      <w:rPr>
        <w:rFonts w:ascii="Arial" w:eastAsia="Times New Roman" w:hAnsi="Arial" w:cs="Arial"/>
        <w:b/>
        <w:sz w:val="32"/>
        <w:szCs w:val="20"/>
      </w:rPr>
      <w:t>2</w:t>
    </w:r>
    <w:r w:rsidRPr="0051399B">
      <w:rPr>
        <w:rFonts w:ascii="Arial" w:eastAsia="Times New Roman" w:hAnsi="Arial" w:cs="Arial"/>
        <w:b/>
        <w:sz w:val="32"/>
        <w:szCs w:val="20"/>
      </w:rPr>
      <w:t xml:space="preserve"> (FIRST SEMESTER)</w:t>
    </w:r>
  </w:p>
  <w:p w14:paraId="2B867F72" w14:textId="77777777" w:rsidR="00932EC7" w:rsidRDefault="00932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C7"/>
    <w:rsid w:val="000136E8"/>
    <w:rsid w:val="00180068"/>
    <w:rsid w:val="003419CD"/>
    <w:rsid w:val="00385CF6"/>
    <w:rsid w:val="00544CAB"/>
    <w:rsid w:val="00562264"/>
    <w:rsid w:val="005712DE"/>
    <w:rsid w:val="005966F7"/>
    <w:rsid w:val="00894258"/>
    <w:rsid w:val="008D6F3F"/>
    <w:rsid w:val="00932EC7"/>
    <w:rsid w:val="00B33E67"/>
    <w:rsid w:val="00B94D71"/>
    <w:rsid w:val="00CD6B75"/>
    <w:rsid w:val="00D0671D"/>
    <w:rsid w:val="00D806C8"/>
    <w:rsid w:val="00E6453B"/>
    <w:rsid w:val="00E97AF1"/>
    <w:rsid w:val="00F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EE8A"/>
  <w15:chartTrackingRefBased/>
  <w15:docId w15:val="{44B3DF39-F13A-4F35-AEC6-B997BBC4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C7"/>
  </w:style>
  <w:style w:type="paragraph" w:styleId="Footer">
    <w:name w:val="footer"/>
    <w:basedOn w:val="Normal"/>
    <w:link w:val="FooterChar"/>
    <w:uiPriority w:val="99"/>
    <w:unhideWhenUsed/>
    <w:rsid w:val="0093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Twumasi Gyamfi</dc:creator>
  <cp:keywords/>
  <dc:description/>
  <cp:lastModifiedBy>Microsoft account</cp:lastModifiedBy>
  <cp:revision>2</cp:revision>
  <cp:lastPrinted>2021-12-22T15:16:00Z</cp:lastPrinted>
  <dcterms:created xsi:type="dcterms:W3CDTF">2022-01-03T17:47:00Z</dcterms:created>
  <dcterms:modified xsi:type="dcterms:W3CDTF">2022-01-03T17:47:00Z</dcterms:modified>
</cp:coreProperties>
</file>